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DABA" w14:textId="77777777" w:rsidR="004124F0" w:rsidRDefault="00045DE4" w:rsidP="00EC56A0">
      <w:pPr>
        <w:ind w:left="-1800" w:right="-1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1D6BA" wp14:editId="1F97E464">
                <wp:simplePos x="0" y="0"/>
                <wp:positionH relativeFrom="column">
                  <wp:posOffset>5715000</wp:posOffset>
                </wp:positionH>
                <wp:positionV relativeFrom="paragraph">
                  <wp:posOffset>-1047750</wp:posOffset>
                </wp:positionV>
                <wp:extent cx="1371600" cy="457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B7381" w14:textId="696B140C" w:rsidR="006D420A" w:rsidRDefault="006D420A" w:rsidP="00045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INSERT</w:t>
                            </w:r>
                          </w:p>
                          <w:p w14:paraId="36E19109" w14:textId="77777777" w:rsidR="00045DE4" w:rsidRPr="00045DE4" w:rsidRDefault="00045DE4" w:rsidP="00045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045DE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LOGO</w:t>
                            </w:r>
                          </w:p>
                          <w:p w14:paraId="0685E967" w14:textId="77777777" w:rsidR="00045DE4" w:rsidRPr="00045DE4" w:rsidRDefault="00045DE4" w:rsidP="00045DE4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045DE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81D6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0pt;margin-top:-82.5pt;width:108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" filled="f" stroked="f">
                <v:textbox>
                  <w:txbxContent>
                    <w:p w14:paraId="625B7381" w14:textId="696B140C" w:rsidR="006D420A" w:rsidRDefault="006D420A" w:rsidP="00045DE4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</w:rPr>
                        <w:t>INSERT</w:t>
                      </w:r>
                    </w:p>
                    <w:p w14:paraId="36E19109" w14:textId="77777777" w:rsidR="00045DE4" w:rsidRPr="00045DE4" w:rsidRDefault="00045DE4" w:rsidP="00045DE4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045DE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LOGO</w:t>
                      </w:r>
                    </w:p>
                    <w:p w14:paraId="0685E967" w14:textId="77777777" w:rsidR="00045DE4" w:rsidRPr="00045DE4" w:rsidRDefault="00045DE4" w:rsidP="00045DE4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045DE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24F0" w:rsidSect="00EC56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370" w:right="0" w:bottom="0" w:left="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73BC" w14:textId="77777777" w:rsidR="007629E1" w:rsidRDefault="007629E1" w:rsidP="00EC56A0">
      <w:r>
        <w:separator/>
      </w:r>
    </w:p>
  </w:endnote>
  <w:endnote w:type="continuationSeparator" w:id="0">
    <w:p w14:paraId="70871B8C" w14:textId="77777777" w:rsidR="007629E1" w:rsidRDefault="007629E1" w:rsidP="00EC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EC58" w14:textId="77777777" w:rsidR="00C959FA" w:rsidRDefault="00C95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B578" w14:textId="1242E715" w:rsidR="00C959FA" w:rsidRDefault="00C95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49C6" w14:textId="77777777" w:rsidR="00C959FA" w:rsidRDefault="00C95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6D407" w14:textId="77777777" w:rsidR="007629E1" w:rsidRDefault="007629E1" w:rsidP="00EC56A0">
      <w:r>
        <w:separator/>
      </w:r>
    </w:p>
  </w:footnote>
  <w:footnote w:type="continuationSeparator" w:id="0">
    <w:p w14:paraId="4FF2B4FE" w14:textId="77777777" w:rsidR="007629E1" w:rsidRDefault="007629E1" w:rsidP="00EC5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D931" w14:textId="77777777" w:rsidR="00C959FA" w:rsidRDefault="00C95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D8E35" w14:textId="5967E83D" w:rsidR="00EC56A0" w:rsidRDefault="00EB2ECE" w:rsidP="001E64C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A5EF3D" wp14:editId="76FC730E">
          <wp:simplePos x="0" y="0"/>
          <wp:positionH relativeFrom="margin">
            <wp:posOffset>-163286</wp:posOffset>
          </wp:positionH>
          <wp:positionV relativeFrom="paragraph">
            <wp:posOffset>-500743</wp:posOffset>
          </wp:positionV>
          <wp:extent cx="7975597" cy="10321360"/>
          <wp:effectExtent l="0" t="0" r="6985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5597" cy="103213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D6FD" w14:textId="77777777" w:rsidR="00C959FA" w:rsidRDefault="00C959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doNotUseMarginsForDrawingGridOrigin/>
  <w:drawingGridHorizontalOrigin w:val="0"/>
  <w:drawingGridVerticalOrigin w:val="237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A0"/>
    <w:rsid w:val="00033337"/>
    <w:rsid w:val="00045DE4"/>
    <w:rsid w:val="00085871"/>
    <w:rsid w:val="000C567C"/>
    <w:rsid w:val="001746DC"/>
    <w:rsid w:val="00177FEE"/>
    <w:rsid w:val="001E64C4"/>
    <w:rsid w:val="002405AB"/>
    <w:rsid w:val="002775ED"/>
    <w:rsid w:val="00336569"/>
    <w:rsid w:val="003C70A7"/>
    <w:rsid w:val="004124F0"/>
    <w:rsid w:val="00420991"/>
    <w:rsid w:val="0042728E"/>
    <w:rsid w:val="00474D90"/>
    <w:rsid w:val="004967CF"/>
    <w:rsid w:val="004F6B6B"/>
    <w:rsid w:val="00507C65"/>
    <w:rsid w:val="005D3F0D"/>
    <w:rsid w:val="00645BD5"/>
    <w:rsid w:val="006D420A"/>
    <w:rsid w:val="00724DFE"/>
    <w:rsid w:val="007629E1"/>
    <w:rsid w:val="007831AE"/>
    <w:rsid w:val="00814BCD"/>
    <w:rsid w:val="008203B7"/>
    <w:rsid w:val="00821C64"/>
    <w:rsid w:val="008E1EE0"/>
    <w:rsid w:val="009C3D44"/>
    <w:rsid w:val="009C7266"/>
    <w:rsid w:val="00A54F19"/>
    <w:rsid w:val="00AA4FC1"/>
    <w:rsid w:val="00AA5BC8"/>
    <w:rsid w:val="00AB31D9"/>
    <w:rsid w:val="00B357CC"/>
    <w:rsid w:val="00BE3C94"/>
    <w:rsid w:val="00C959FA"/>
    <w:rsid w:val="00D9229C"/>
    <w:rsid w:val="00DB3ADA"/>
    <w:rsid w:val="00E0025B"/>
    <w:rsid w:val="00E05605"/>
    <w:rsid w:val="00E51456"/>
    <w:rsid w:val="00E517AD"/>
    <w:rsid w:val="00EB2ECE"/>
    <w:rsid w:val="00EC56A0"/>
    <w:rsid w:val="00F029E3"/>
    <w:rsid w:val="00F70484"/>
    <w:rsid w:val="00F73378"/>
    <w:rsid w:val="00F866B5"/>
    <w:rsid w:val="00FC7BF8"/>
    <w:rsid w:val="00FD2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33DB50"/>
  <w15:docId w15:val="{9499AA4E-26F6-47CA-828B-2A04D1C3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6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6A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6A0"/>
  </w:style>
  <w:style w:type="paragraph" w:styleId="Footer">
    <w:name w:val="footer"/>
    <w:basedOn w:val="Normal"/>
    <w:link w:val="FooterChar"/>
    <w:uiPriority w:val="99"/>
    <w:unhideWhenUsed/>
    <w:rsid w:val="00EC56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Radio Advertising Bureau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White</dc:creator>
  <cp:lastModifiedBy>Hetherington, Jean</cp:lastModifiedBy>
  <cp:revision>2</cp:revision>
  <dcterms:created xsi:type="dcterms:W3CDTF">2023-01-03T14:37:00Z</dcterms:created>
  <dcterms:modified xsi:type="dcterms:W3CDTF">2023-01-03T14:37:00Z</dcterms:modified>
</cp:coreProperties>
</file>